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8AD6E9" w14:textId="77777777" w:rsidR="00A70E22" w:rsidRPr="00D24E81" w:rsidRDefault="00A70E22" w:rsidP="00A70E22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</w:rPr>
        <w:t>МИНОБРНАУКИ РОССИИ</w:t>
      </w:r>
    </w:p>
    <w:p w14:paraId="42636C15" w14:textId="77777777" w:rsidR="00A70E22" w:rsidRPr="00D24E81" w:rsidRDefault="00A70E22" w:rsidP="00A70E22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78A3D127" wp14:editId="3F9BC70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E81"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7B362762" w14:textId="77777777" w:rsidR="00A70E22" w:rsidRPr="00D24E81" w:rsidRDefault="00A70E22" w:rsidP="00A70E22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91DEEC" w14:textId="77777777" w:rsidR="00A70E22" w:rsidRPr="00D24E81" w:rsidRDefault="00A70E22" w:rsidP="00A70E22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6221FB8B" w14:textId="77777777" w:rsidR="00A70E22" w:rsidRPr="00D24E81" w:rsidRDefault="00A70E22" w:rsidP="00A70E22">
      <w:pPr>
        <w:ind w:left="567"/>
        <w:rPr>
          <w:rFonts w:ascii="Times New Roman" w:hAnsi="Times New Roman"/>
          <w:sz w:val="28"/>
          <w:szCs w:val="28"/>
        </w:rPr>
      </w:pPr>
    </w:p>
    <w:p w14:paraId="4CBBEE58" w14:textId="77777777" w:rsidR="00A70E22" w:rsidRPr="00D24E81" w:rsidRDefault="00A70E22" w:rsidP="00A70E22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0B3808E" w14:textId="77777777" w:rsidR="00A70E22" w:rsidRPr="00D24E81" w:rsidRDefault="00A70E22" w:rsidP="00A70E22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6157B893" w14:textId="77777777" w:rsidR="00A70E22" w:rsidRPr="00D24E81" w:rsidRDefault="00A70E22" w:rsidP="00A70E2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Лабораторная работа №1</w:t>
      </w:r>
    </w:p>
    <w:p w14:paraId="7D50DC4E" w14:textId="38C450EB" w:rsidR="00A70E22" w:rsidRPr="00D24E81" w:rsidRDefault="00A70E22" w:rsidP="00A70E2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 xml:space="preserve">Вариант </w:t>
      </w:r>
      <w:r>
        <w:rPr>
          <w:rFonts w:ascii="Times New Roman" w:hAnsi="Times New Roman"/>
          <w:sz w:val="28"/>
          <w:szCs w:val="28"/>
        </w:rPr>
        <w:t>9</w:t>
      </w:r>
    </w:p>
    <w:p w14:paraId="222094AC" w14:textId="77777777" w:rsidR="00A70E22" w:rsidRPr="00D24E81" w:rsidRDefault="00A70E22" w:rsidP="00A70E22">
      <w:pPr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6"/>
          <w:szCs w:val="36"/>
        </w:rPr>
        <w:t>ОТЧЕТ</w:t>
      </w:r>
    </w:p>
    <w:p w14:paraId="56F45988" w14:textId="77777777" w:rsidR="00A70E22" w:rsidRPr="00D24E81" w:rsidRDefault="00A70E22" w:rsidP="00A70E2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лабораторной работе</w:t>
      </w:r>
    </w:p>
    <w:p w14:paraId="771BA872" w14:textId="77777777" w:rsidR="00A70E22" w:rsidRPr="00D24E81" w:rsidRDefault="00A70E22" w:rsidP="00A70E2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«Геоинформационная система «Карта Москвы»</w:t>
      </w:r>
    </w:p>
    <w:p w14:paraId="7B1A08C8" w14:textId="77777777" w:rsidR="00A70E22" w:rsidRPr="00D24E81" w:rsidRDefault="00A70E22" w:rsidP="00A70E2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дисциплине</w:t>
      </w:r>
    </w:p>
    <w:p w14:paraId="30CFEC19" w14:textId="77777777" w:rsidR="00A70E22" w:rsidRPr="00D24E81" w:rsidRDefault="00A70E22" w:rsidP="00A70E22">
      <w:pPr>
        <w:spacing w:after="0" w:line="240" w:lineRule="auto"/>
        <w:jc w:val="center"/>
        <w:rPr>
          <w:rFonts w:ascii="Times New Roman" w:hAnsi="Times New Roman"/>
        </w:rPr>
      </w:pPr>
    </w:p>
    <w:p w14:paraId="33A15645" w14:textId="77777777" w:rsidR="00A70E22" w:rsidRPr="00D24E81" w:rsidRDefault="00A70E22" w:rsidP="00A70E22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2"/>
          <w:szCs w:val="32"/>
        </w:rPr>
        <w:t xml:space="preserve"> Информатика и компьютерные технологии</w:t>
      </w:r>
    </w:p>
    <w:p w14:paraId="4F777114" w14:textId="77777777" w:rsidR="00A70E22" w:rsidRPr="00D24E81" w:rsidRDefault="00A70E22" w:rsidP="00A70E22">
      <w:pPr>
        <w:rPr>
          <w:rFonts w:ascii="Times New Roman" w:hAnsi="Times New Roman"/>
          <w:sz w:val="28"/>
          <w:szCs w:val="28"/>
        </w:rPr>
      </w:pPr>
    </w:p>
    <w:p w14:paraId="3439E834" w14:textId="77777777" w:rsidR="00A70E22" w:rsidRPr="00D24E81" w:rsidRDefault="00A70E22" w:rsidP="00A70E22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РУКОВОДИТЕЛЬ:</w:t>
      </w:r>
    </w:p>
    <w:p w14:paraId="2C8DE7DC" w14:textId="77777777" w:rsidR="00A70E22" w:rsidRPr="00D24E81" w:rsidRDefault="00A70E22" w:rsidP="00A70E22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24E81">
        <w:rPr>
          <w:rFonts w:ascii="Times New Roman" w:hAnsi="Times New Roman"/>
        </w:rPr>
        <w:t xml:space="preserve">________________         </w:t>
      </w:r>
      <w:r w:rsidRPr="00D24E81"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</w:p>
    <w:p w14:paraId="5B04BC03" w14:textId="77777777" w:rsidR="00A70E22" w:rsidRPr="00D24E81" w:rsidRDefault="00A70E22" w:rsidP="00A70E22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Pr="00D24E81">
        <w:rPr>
          <w:rFonts w:ascii="Times New Roman" w:hAnsi="Times New Roman"/>
          <w:sz w:val="28"/>
          <w:szCs w:val="28"/>
        </w:rPr>
        <w:tab/>
      </w:r>
    </w:p>
    <w:p w14:paraId="5FAD97CE" w14:textId="77777777" w:rsidR="00A70E22" w:rsidRPr="00D24E81" w:rsidRDefault="00A70E22" w:rsidP="00A70E22">
      <w:pPr>
        <w:ind w:left="4678"/>
        <w:rPr>
          <w:rFonts w:ascii="Times New Roman" w:hAnsi="Times New Roman"/>
          <w:sz w:val="8"/>
          <w:szCs w:val="8"/>
        </w:rPr>
      </w:pPr>
    </w:p>
    <w:p w14:paraId="21A59613" w14:textId="77777777" w:rsidR="00A70E22" w:rsidRPr="00D24E81" w:rsidRDefault="00A70E22" w:rsidP="00A70E22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СТУДЕНТ:</w:t>
      </w:r>
    </w:p>
    <w:p w14:paraId="687B2161" w14:textId="4044FF6E" w:rsidR="00A70E22" w:rsidRPr="00D24E81" w:rsidRDefault="00A70E22" w:rsidP="00A70E22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________________     </w:t>
      </w:r>
      <w:r>
        <w:rPr>
          <w:rFonts w:ascii="Times New Roman" w:hAnsi="Times New Roman"/>
          <w:sz w:val="24"/>
          <w:szCs w:val="24"/>
          <w:u w:val="single"/>
        </w:rPr>
        <w:t>Шаркова В.Н.</w:t>
      </w:r>
      <w:r w:rsidRPr="00D24E81">
        <w:rPr>
          <w:rFonts w:ascii="Times New Roman" w:hAnsi="Times New Roman"/>
          <w:sz w:val="24"/>
          <w:szCs w:val="24"/>
        </w:rPr>
        <w:t xml:space="preserve"> </w:t>
      </w:r>
    </w:p>
    <w:p w14:paraId="56BC7535" w14:textId="77777777" w:rsidR="00A70E22" w:rsidRPr="00D24E81" w:rsidRDefault="00A70E22" w:rsidP="00A70E22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16E94C78" w14:textId="77777777" w:rsidR="00A70E22" w:rsidRPr="00D24E81" w:rsidRDefault="00A70E22" w:rsidP="00A70E22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0F2765BF" w14:textId="77777777" w:rsidR="00A70E22" w:rsidRPr="00D24E81" w:rsidRDefault="00A70E22" w:rsidP="00A70E22">
      <w:pPr>
        <w:spacing w:after="0" w:line="240" w:lineRule="auto"/>
        <w:ind w:left="4678"/>
        <w:rPr>
          <w:rFonts w:ascii="Times New Roman" w:hAnsi="Times New Roman"/>
          <w:u w:val="single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 w:rsidRPr="00D24E81">
        <w:rPr>
          <w:rFonts w:ascii="Times New Roman" w:hAnsi="Times New Roman"/>
          <w:u w:val="single"/>
        </w:rPr>
        <w:t>24-ИВТ-4-1</w:t>
      </w:r>
    </w:p>
    <w:p w14:paraId="7577152B" w14:textId="77777777" w:rsidR="00A70E22" w:rsidRPr="00D24E81" w:rsidRDefault="00A70E22" w:rsidP="00A70E22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14:paraId="74740914" w14:textId="77777777" w:rsidR="00A70E22" w:rsidRPr="00D24E81" w:rsidRDefault="00A70E22" w:rsidP="00A70E22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 </w:t>
      </w:r>
    </w:p>
    <w:p w14:paraId="228D4B37" w14:textId="77777777" w:rsidR="00A70E22" w:rsidRPr="00D24E81" w:rsidRDefault="00A70E22" w:rsidP="00A70E22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218B35B4" w14:textId="77777777" w:rsidR="00A70E22" w:rsidRPr="00D24E81" w:rsidRDefault="00A70E22" w:rsidP="00A70E22">
      <w:pPr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4"/>
          <w:szCs w:val="24"/>
        </w:rPr>
        <w:t>С оценкой ________________________</w:t>
      </w:r>
    </w:p>
    <w:p w14:paraId="7498011F" w14:textId="77777777" w:rsidR="00A70E22" w:rsidRPr="00D24E81" w:rsidRDefault="00A70E22" w:rsidP="00A70E22">
      <w:pPr>
        <w:jc w:val="center"/>
        <w:rPr>
          <w:rFonts w:ascii="Times New Roman" w:hAnsi="Times New Roman"/>
          <w:sz w:val="16"/>
          <w:szCs w:val="16"/>
        </w:rPr>
      </w:pPr>
    </w:p>
    <w:p w14:paraId="066FEE16" w14:textId="77777777" w:rsidR="00A70E22" w:rsidRPr="00D24E81" w:rsidRDefault="00A70E22" w:rsidP="00A70E22">
      <w:pPr>
        <w:jc w:val="center"/>
        <w:rPr>
          <w:rFonts w:ascii="Times New Roman" w:hAnsi="Times New Roman"/>
          <w:sz w:val="24"/>
          <w:szCs w:val="24"/>
        </w:rPr>
      </w:pPr>
    </w:p>
    <w:p w14:paraId="0F0D8428" w14:textId="77777777" w:rsidR="00A70E22" w:rsidRPr="00D24E81" w:rsidRDefault="00A70E22" w:rsidP="00A70E22">
      <w:pPr>
        <w:jc w:val="center"/>
        <w:rPr>
          <w:rFonts w:ascii="Times New Roman" w:hAnsi="Times New Roman"/>
          <w:sz w:val="24"/>
          <w:szCs w:val="24"/>
        </w:rPr>
      </w:pPr>
    </w:p>
    <w:p w14:paraId="1493B4EC" w14:textId="77777777" w:rsidR="00A70E22" w:rsidRPr="00D24E81" w:rsidRDefault="00A70E22" w:rsidP="00A70E22">
      <w:pPr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Нижний Новгород 2025</w:t>
      </w:r>
    </w:p>
    <w:p w14:paraId="019072AB" w14:textId="77777777" w:rsidR="00A70E22" w:rsidRPr="00D24E81" w:rsidRDefault="00A70E22" w:rsidP="00A70E22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br w:type="page"/>
      </w:r>
      <w:r w:rsidRPr="00D24E81">
        <w:rPr>
          <w:rFonts w:ascii="Times New Roman" w:hAnsi="Times New Roman"/>
          <w:b/>
          <w:bCs/>
          <w:sz w:val="24"/>
          <w:szCs w:val="24"/>
        </w:rPr>
        <w:lastRenderedPageBreak/>
        <w:t>Цель работы</w:t>
      </w:r>
      <w:r w:rsidRPr="000608CF">
        <w:rPr>
          <w:rFonts w:ascii="Times New Roman" w:hAnsi="Times New Roman"/>
          <w:b/>
          <w:bCs/>
          <w:sz w:val="24"/>
          <w:szCs w:val="24"/>
        </w:rPr>
        <w:t>:</w:t>
      </w:r>
    </w:p>
    <w:p w14:paraId="1D8BAEB0" w14:textId="77777777" w:rsidR="00A70E22" w:rsidRDefault="00A70E22" w:rsidP="00A70E22">
      <w:pPr>
        <w:pStyle w:val="ac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D24E81">
        <w:rPr>
          <w:rFonts w:eastAsia="Calibri"/>
          <w:lang w:val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12B961FE" w14:textId="77777777" w:rsidR="00A70E22" w:rsidRPr="00D24E81" w:rsidRDefault="00A70E22" w:rsidP="00A70E22">
      <w:pPr>
        <w:pStyle w:val="ac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6CF11A43" w14:textId="77777777" w:rsidR="00A70E22" w:rsidRPr="00D24E81" w:rsidRDefault="00A70E22" w:rsidP="00A70E22">
      <w:pPr>
        <w:pStyle w:val="ac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t>Задани</w:t>
      </w:r>
      <w:r>
        <w:rPr>
          <w:rFonts w:eastAsia="Calibri"/>
          <w:b/>
          <w:bCs/>
          <w:lang w:val="ru-RU"/>
        </w:rPr>
        <w:t>е №1</w:t>
      </w:r>
      <w:r w:rsidRPr="00D24E81">
        <w:rPr>
          <w:rFonts w:eastAsia="Calibri"/>
          <w:b/>
          <w:bCs/>
          <w:lang w:val="ru-RU"/>
        </w:rPr>
        <w:t>:</w:t>
      </w:r>
    </w:p>
    <w:p w14:paraId="78895B62" w14:textId="1703823C" w:rsidR="00A70E22" w:rsidRDefault="00A70E22" w:rsidP="00A70E22">
      <w:pPr>
        <w:pStyle w:val="ac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D24E81">
        <w:rPr>
          <w:rFonts w:eastAsia="Calibri"/>
          <w:lang w:val="ru-RU"/>
        </w:rPr>
        <w:t xml:space="preserve"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 </w:t>
      </w:r>
      <w:r>
        <w:rPr>
          <w:rFonts w:eastAsia="Calibri"/>
          <w:lang w:val="ru-RU"/>
        </w:rPr>
        <w:t>Музеи</w:t>
      </w:r>
      <w:r w:rsidRPr="00D24E81">
        <w:rPr>
          <w:rFonts w:eastAsia="Calibri"/>
          <w:lang w:val="ru-RU"/>
        </w:rPr>
        <w:t>,</w:t>
      </w:r>
      <w:r>
        <w:rPr>
          <w:rFonts w:eastAsia="Calibri"/>
          <w:lang w:val="ru-RU"/>
        </w:rPr>
        <w:t xml:space="preserve"> </w:t>
      </w:r>
      <w:proofErr w:type="gramStart"/>
      <w:r>
        <w:rPr>
          <w:rFonts w:eastAsia="Calibri"/>
          <w:lang w:val="ru-RU"/>
        </w:rPr>
        <w:t>ВУЗы</w:t>
      </w:r>
      <w:proofErr w:type="gramEnd"/>
      <w:r w:rsidRPr="00D24E81">
        <w:rPr>
          <w:rFonts w:eastAsia="Calibri"/>
          <w:lang w:val="ru-RU"/>
        </w:rPr>
        <w:t xml:space="preserve"> находящиеся в радиусе 1 км от указанного адреса.</w:t>
      </w:r>
    </w:p>
    <w:p w14:paraId="4883BB82" w14:textId="77777777" w:rsidR="00A70E22" w:rsidRPr="00D24E81" w:rsidRDefault="00A70E22" w:rsidP="00A70E22">
      <w:pPr>
        <w:pStyle w:val="ac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00BD3C47" w14:textId="176BA1B2" w:rsidR="00A70E22" w:rsidRPr="00D24E81" w:rsidRDefault="00A70E22" w:rsidP="00A70E22">
      <w:pPr>
        <w:jc w:val="both"/>
        <w:rPr>
          <w:rFonts w:ascii="Times New Roman" w:hAnsi="Times New Roman"/>
          <w:sz w:val="24"/>
          <w:szCs w:val="24"/>
        </w:rPr>
      </w:pPr>
      <w:r w:rsidRPr="00F25E7B">
        <w:rPr>
          <w:rFonts w:ascii="Times New Roman" w:hAnsi="Times New Roman"/>
          <w:b/>
          <w:bCs/>
          <w:sz w:val="24"/>
          <w:szCs w:val="24"/>
        </w:rPr>
        <w:t>Адрес: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 w:rsidRPr="00A70E22">
        <w:rPr>
          <w:rFonts w:ascii="Times New Roman" w:hAnsi="Times New Roman"/>
          <w:sz w:val="24"/>
          <w:szCs w:val="24"/>
        </w:rPr>
        <w:t>Сретенский бульвар, 5</w:t>
      </w:r>
    </w:p>
    <w:p w14:paraId="76BE1F4B" w14:textId="41D16C31" w:rsidR="00A70E22" w:rsidRPr="00D24E81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Отметил</w:t>
      </w:r>
      <w:r>
        <w:rPr>
          <w:rFonts w:ascii="Times New Roman" w:hAnsi="Times New Roman"/>
          <w:sz w:val="24"/>
          <w:szCs w:val="24"/>
        </w:rPr>
        <w:t>а</w:t>
      </w:r>
      <w:r w:rsidRPr="00D24E81">
        <w:rPr>
          <w:rFonts w:ascii="Times New Roman" w:hAnsi="Times New Roman"/>
          <w:sz w:val="24"/>
          <w:szCs w:val="24"/>
        </w:rPr>
        <w:t xml:space="preserve"> на карте место по указанному в варианте</w:t>
      </w:r>
      <w:r>
        <w:rPr>
          <w:rFonts w:ascii="Times New Roman" w:hAnsi="Times New Roman"/>
          <w:sz w:val="24"/>
          <w:szCs w:val="24"/>
        </w:rPr>
        <w:t xml:space="preserve"> задания</w:t>
      </w:r>
      <w:r w:rsidRPr="00D24E81">
        <w:rPr>
          <w:rFonts w:ascii="Times New Roman" w:hAnsi="Times New Roman"/>
          <w:sz w:val="24"/>
          <w:szCs w:val="24"/>
        </w:rPr>
        <w:t xml:space="preserve"> адресу (</w:t>
      </w:r>
      <w:r>
        <w:rPr>
          <w:rFonts w:ascii="Times New Roman" w:hAnsi="Times New Roman"/>
          <w:sz w:val="24"/>
          <w:szCs w:val="24"/>
        </w:rPr>
        <w:t>точка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</w:t>
      </w:r>
      <w:r w:rsidRPr="00D24E81">
        <w:rPr>
          <w:rFonts w:ascii="Times New Roman" w:hAnsi="Times New Roman"/>
          <w:sz w:val="24"/>
          <w:szCs w:val="24"/>
        </w:rPr>
        <w:t>), простроил</w:t>
      </w:r>
      <w:r>
        <w:rPr>
          <w:rFonts w:ascii="Times New Roman" w:hAnsi="Times New Roman"/>
          <w:sz w:val="24"/>
          <w:szCs w:val="24"/>
        </w:rPr>
        <w:t>а</w:t>
      </w:r>
      <w:r w:rsidRPr="00D24E81">
        <w:rPr>
          <w:rFonts w:ascii="Times New Roman" w:hAnsi="Times New Roman"/>
          <w:sz w:val="24"/>
          <w:szCs w:val="24"/>
        </w:rPr>
        <w:t xml:space="preserve"> маршрут до ближайшего метро</w:t>
      </w:r>
      <w:r>
        <w:rPr>
          <w:rFonts w:ascii="Times New Roman" w:hAnsi="Times New Roman"/>
          <w:sz w:val="24"/>
          <w:szCs w:val="24"/>
        </w:rPr>
        <w:t xml:space="preserve"> (точка </w:t>
      </w:r>
      <w:r>
        <w:rPr>
          <w:rFonts w:ascii="Times New Roman" w:hAnsi="Times New Roman"/>
          <w:sz w:val="24"/>
          <w:szCs w:val="24"/>
          <w:lang w:val="en-US"/>
        </w:rPr>
        <w:t>B</w:t>
      </w:r>
      <w:r>
        <w:rPr>
          <w:rFonts w:ascii="Times New Roman" w:hAnsi="Times New Roman"/>
          <w:sz w:val="24"/>
          <w:szCs w:val="24"/>
        </w:rPr>
        <w:t>)</w:t>
      </w:r>
      <w:r w:rsidRPr="00D24E81">
        <w:rPr>
          <w:rFonts w:ascii="Times New Roman" w:hAnsi="Times New Roman"/>
          <w:sz w:val="24"/>
          <w:szCs w:val="24"/>
        </w:rPr>
        <w:t xml:space="preserve"> и </w:t>
      </w:r>
      <w:r>
        <w:rPr>
          <w:rFonts w:ascii="Times New Roman" w:hAnsi="Times New Roman"/>
          <w:sz w:val="24"/>
          <w:szCs w:val="24"/>
        </w:rPr>
        <w:t>с помощью инструмента «Линейка» рассчитал</w:t>
      </w:r>
      <w:r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расстояние по прямой от места до станции метро (Рис. 1).</w:t>
      </w:r>
    </w:p>
    <w:p w14:paraId="76C38697" w14:textId="77777777" w:rsidR="00A70E22" w:rsidRDefault="00A70E22" w:rsidP="00A70E22">
      <w:pPr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62EDC6A" wp14:editId="16D23B60">
            <wp:extent cx="5964555" cy="3159719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315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F4E75" w14:textId="77777777" w:rsidR="00A70E22" w:rsidRPr="00F25E7B" w:rsidRDefault="00A70E22" w:rsidP="00A70E2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>Рис. 1: Место по указанному адресу, маршрут до ближайшего метро и расстояние по прямой</w:t>
      </w:r>
    </w:p>
    <w:p w14:paraId="5441C53B" w14:textId="456AC23D" w:rsidR="00A70E22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Оставил</w:t>
      </w:r>
      <w:r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точку А на месте по указанному в задании адресу, с помощью инструмента «Радиус» поставил</w:t>
      </w:r>
      <w:r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центр окружности поиска на место по адресу, установил</w:t>
      </w:r>
      <w:r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радиус окружности 1,0 км (Рис. 2).</w:t>
      </w:r>
    </w:p>
    <w:p w14:paraId="7A384365" w14:textId="77777777" w:rsidR="00A70E22" w:rsidRDefault="00A70E22" w:rsidP="00A70E2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E8C9CCF" wp14:editId="000AF41B">
            <wp:extent cx="5862842" cy="324294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842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6729" w14:textId="77777777" w:rsidR="00A70E22" w:rsidRPr="005475F9" w:rsidRDefault="00A70E22" w:rsidP="00A70E2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2</w:t>
      </w:r>
      <w:r w:rsidRPr="00F25E7B">
        <w:rPr>
          <w:rFonts w:ascii="Times New Roman" w:hAnsi="Times New Roman"/>
          <w:i/>
          <w:iCs/>
          <w:sz w:val="20"/>
          <w:szCs w:val="20"/>
        </w:rPr>
        <w:t>: Место по указанному адресу</w:t>
      </w:r>
      <w:r>
        <w:rPr>
          <w:rFonts w:ascii="Times New Roman" w:hAnsi="Times New Roman"/>
          <w:i/>
          <w:iCs/>
          <w:sz w:val="20"/>
          <w:szCs w:val="20"/>
        </w:rPr>
        <w:t xml:space="preserve"> с радиусом от него в 1 км</w:t>
      </w:r>
    </w:p>
    <w:p w14:paraId="1B487846" w14:textId="77777777" w:rsidR="00A70E22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инструменте «Расширенный поиск» в разделе «Рубрика» написал сферы деятельности («ВУЗы» и «Банкоматы»). Так как в сфере «ВУЗы» находятся 3 подкатегории («Университеты», «Институты» и «Академии»), которые ищутся независимо друг от друга, то поиск выполнял для каждой подкатегории (Рис. 3).</w:t>
      </w:r>
    </w:p>
    <w:p w14:paraId="463AC9E1" w14:textId="77777777" w:rsidR="00A70E22" w:rsidRDefault="00A70E22" w:rsidP="00A70E22">
      <w:pPr>
        <w:jc w:val="center"/>
        <w:rPr>
          <w:rFonts w:ascii="Times New Roman" w:hAnsi="Times New Roman"/>
          <w:noProof/>
          <w:sz w:val="24"/>
          <w:szCs w:val="24"/>
        </w:rPr>
      </w:pPr>
      <w:r w:rsidRPr="000D7ED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A800944" wp14:editId="0CF044D5">
            <wp:extent cx="3966210" cy="2019935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F9C45" w14:textId="77777777" w:rsidR="00A70E22" w:rsidRPr="005475F9" w:rsidRDefault="00A70E22" w:rsidP="00A70E2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3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Окно инструмента «Расширенный поиск»</w:t>
      </w:r>
    </w:p>
    <w:p w14:paraId="44607AC4" w14:textId="77777777" w:rsidR="00A70E22" w:rsidRPr="000608CF" w:rsidRDefault="00A70E22" w:rsidP="00A70E22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0608CF">
        <w:rPr>
          <w:rFonts w:ascii="Times New Roman" w:hAnsi="Times New Roman"/>
          <w:b/>
          <w:bCs/>
          <w:sz w:val="24"/>
          <w:szCs w:val="24"/>
        </w:rPr>
        <w:t>ВУЗы в радиусе 1 км (Рис. 4</w:t>
      </w:r>
      <w:r>
        <w:rPr>
          <w:rFonts w:ascii="Times New Roman" w:hAnsi="Times New Roman"/>
          <w:b/>
          <w:bCs/>
          <w:sz w:val="24"/>
          <w:szCs w:val="24"/>
        </w:rPr>
        <w:t xml:space="preserve"> – </w:t>
      </w:r>
      <w:r w:rsidRPr="000608CF">
        <w:rPr>
          <w:rFonts w:ascii="Times New Roman" w:hAnsi="Times New Roman"/>
          <w:b/>
          <w:bCs/>
          <w:sz w:val="24"/>
          <w:szCs w:val="24"/>
        </w:rPr>
        <w:t>6):</w:t>
      </w:r>
    </w:p>
    <w:p w14:paraId="44529BE7" w14:textId="030E1285" w:rsidR="00A70E22" w:rsidRDefault="00136F98" w:rsidP="00A70E22">
      <w:pPr>
        <w:pStyle w:val="a7"/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Высшая школа урбанистики им. А.А. Высоковского, национальный исследовательский университет, ФГАОУ ВО Высшая школа экономики</w:t>
      </w:r>
    </w:p>
    <w:p w14:paraId="3033B992" w14:textId="77B57E74" w:rsidR="00A70E22" w:rsidRDefault="00136F98" w:rsidP="00A70E22">
      <w:pPr>
        <w:pStyle w:val="a7"/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Высшая школа экономики, национальный исследовательский университет</w:t>
      </w:r>
    </w:p>
    <w:p w14:paraId="4B62E8E9" w14:textId="13B499AE" w:rsidR="00A70E22" w:rsidRDefault="00136F98" w:rsidP="00A70E22">
      <w:pPr>
        <w:pStyle w:val="a7"/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Московский городской университет управления Правительства Москвы им. Ю.М. Лужкова</w:t>
      </w:r>
    </w:p>
    <w:p w14:paraId="2C8E0870" w14:textId="6F914957" w:rsidR="00A70E22" w:rsidRDefault="00136F98" w:rsidP="00A70E22">
      <w:pPr>
        <w:pStyle w:val="a7"/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Федеральный научно-практический центр подготовки и непрерывного профессионального развития управленческих кадров здравоохранения, МГМСУ им. А.И. Евдокимова</w:t>
      </w:r>
    </w:p>
    <w:p w14:paraId="5FE689B3" w14:textId="104CAD7B" w:rsidR="00A70E22" w:rsidRDefault="006C09C2" w:rsidP="00A70E22">
      <w:pPr>
        <w:pStyle w:val="a7"/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Институт востоковедения РАН, ФГБУ ИВ РАН</w:t>
      </w:r>
    </w:p>
    <w:p w14:paraId="2A3D9024" w14:textId="22F9CACB" w:rsidR="00A70E22" w:rsidRDefault="006C09C2" w:rsidP="00A70E22">
      <w:pPr>
        <w:pStyle w:val="a7"/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Международный институт информатики управления экономики и права</w:t>
      </w:r>
    </w:p>
    <w:p w14:paraId="16CF6F13" w14:textId="59F184B8" w:rsidR="00A70E22" w:rsidRDefault="006C09C2" w:rsidP="00A70E22">
      <w:pPr>
        <w:pStyle w:val="a7"/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Московский архитектурный институт</w:t>
      </w:r>
    </w:p>
    <w:p w14:paraId="418B575D" w14:textId="16AE89D8" w:rsidR="00A70E22" w:rsidRPr="006C09C2" w:rsidRDefault="006C09C2" w:rsidP="00A70E22">
      <w:pPr>
        <w:pStyle w:val="a7"/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Российская академия живописи, ваяния и зодчества Ильи Глазунова, ФГАОУ ВО</w:t>
      </w:r>
    </w:p>
    <w:p w14:paraId="19A36E25" w14:textId="77777777" w:rsidR="00A70E22" w:rsidRDefault="00A70E22" w:rsidP="00A70E2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88D4BA9" wp14:editId="36D7CA9A">
            <wp:extent cx="5925185" cy="2603725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6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2F60" w14:textId="77777777" w:rsidR="00A70E22" w:rsidRPr="005475F9" w:rsidRDefault="00A70E22" w:rsidP="00A70E2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4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(Университеты) в радиусе 1 км от заданного места</w:t>
      </w:r>
    </w:p>
    <w:p w14:paraId="00B7369E" w14:textId="77777777" w:rsidR="00A70E22" w:rsidRPr="000608CF" w:rsidRDefault="00A70E22" w:rsidP="00A70E2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0F39479" wp14:editId="6836FEA1">
            <wp:extent cx="5925185" cy="26130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61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6FC7B" w14:textId="77777777" w:rsidR="00A70E22" w:rsidRPr="005475F9" w:rsidRDefault="00A70E22" w:rsidP="00A70E2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5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(Институты) в радиусе 1 км от заданного места</w:t>
      </w:r>
    </w:p>
    <w:p w14:paraId="7A00AD2F" w14:textId="77777777" w:rsidR="00A70E22" w:rsidRDefault="00A70E22" w:rsidP="00A70E2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92720DA" wp14:editId="5A47024E">
            <wp:extent cx="5925185" cy="2605224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60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0D9C1" w14:textId="77777777" w:rsidR="00A70E22" w:rsidRPr="005475F9" w:rsidRDefault="00A70E22" w:rsidP="00A70E2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6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(Академии) в радиусе 1 км от заданного места</w:t>
      </w:r>
    </w:p>
    <w:p w14:paraId="46AE6BBF" w14:textId="00E4F2F9" w:rsidR="00A70E22" w:rsidRPr="000608CF" w:rsidRDefault="006C09C2" w:rsidP="00A70E22"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Музеи</w:t>
      </w:r>
      <w:r w:rsidR="00A70E22" w:rsidRPr="000608CF">
        <w:rPr>
          <w:rFonts w:ascii="Times New Roman" w:hAnsi="Times New Roman"/>
          <w:b/>
          <w:bCs/>
          <w:sz w:val="24"/>
          <w:szCs w:val="24"/>
        </w:rPr>
        <w:t xml:space="preserve"> в радиусе 1 км (Рис. </w:t>
      </w:r>
      <w:r w:rsidR="00A70E22">
        <w:rPr>
          <w:rFonts w:ascii="Times New Roman" w:hAnsi="Times New Roman"/>
          <w:b/>
          <w:bCs/>
          <w:sz w:val="24"/>
          <w:szCs w:val="24"/>
        </w:rPr>
        <w:t>7</w:t>
      </w:r>
      <w:r w:rsidR="00A70E22" w:rsidRPr="000608CF">
        <w:rPr>
          <w:rFonts w:ascii="Times New Roman" w:hAnsi="Times New Roman"/>
          <w:b/>
          <w:bCs/>
          <w:sz w:val="24"/>
          <w:szCs w:val="24"/>
        </w:rPr>
        <w:t>):</w:t>
      </w:r>
    </w:p>
    <w:p w14:paraId="2C6865CA" w14:textId="38851591" w:rsidR="00A70E22" w:rsidRPr="00E635A6" w:rsidRDefault="006C09C2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Brick star,</w:t>
      </w:r>
      <w:r>
        <w:rPr>
          <w:rFonts w:ascii="Times New Roman" w:hAnsi="Times New Roman"/>
          <w:sz w:val="24"/>
          <w:szCs w:val="24"/>
        </w:rPr>
        <w:t xml:space="preserve"> музей лего</w:t>
      </w:r>
    </w:p>
    <w:p w14:paraId="3C15C356" w14:textId="2B5616B6" w:rsidR="00A70E22" w:rsidRPr="00E635A6" w:rsidRDefault="006C09C2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Выставочный зал музейно-</w:t>
      </w:r>
      <w:r w:rsidR="002A346D">
        <w:rPr>
          <w:rFonts w:ascii="Times New Roman" w:hAnsi="Times New Roman"/>
          <w:sz w:val="24"/>
          <w:szCs w:val="24"/>
        </w:rPr>
        <w:t>экспозиционного фонда Банка России</w:t>
      </w:r>
    </w:p>
    <w:p w14:paraId="29F382A0" w14:textId="5C8202C4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Государственный музей В.В. Маяковского, ГБУК</w:t>
      </w:r>
    </w:p>
    <w:p w14:paraId="7DE6F96E" w14:textId="007BC087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Домъ</w:t>
      </w:r>
      <w:proofErr w:type="spellEnd"/>
      <w:r>
        <w:rPr>
          <w:rFonts w:ascii="Times New Roman" w:hAnsi="Times New Roman"/>
          <w:sz w:val="24"/>
          <w:szCs w:val="24"/>
        </w:rPr>
        <w:t xml:space="preserve"> парфюмера, салон авторской парфюмерии</w:t>
      </w:r>
    </w:p>
    <w:p w14:paraId="20FBF1D7" w14:textId="11CC39CE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Екатерина, фонд культуры</w:t>
      </w:r>
    </w:p>
    <w:p w14:paraId="7C7988C3" w14:textId="1AAAB867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Лукойл, ПАО, музей</w:t>
      </w:r>
    </w:p>
    <w:p w14:paraId="5D80A1DD" w14:textId="264E07FE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Марс, центр современного искусства </w:t>
      </w:r>
    </w:p>
    <w:p w14:paraId="2ACE9366" w14:textId="414269C0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Московский архитектурный институт, музей</w:t>
      </w:r>
    </w:p>
    <w:p w14:paraId="51F96A0C" w14:textId="39631AC8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Музей детства</w:t>
      </w:r>
    </w:p>
    <w:p w14:paraId="68663ED3" w14:textId="6D5A1F56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Музей рециклинга и экологичного образа жизни</w:t>
      </w:r>
    </w:p>
    <w:p w14:paraId="35851725" w14:textId="576CD42E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Музей русского лубка и наивного искусства </w:t>
      </w:r>
    </w:p>
    <w:p w14:paraId="4DD5AEE6" w14:textId="567D2AFB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Музей скорой помощи, Станция скорой и неотложной медицинской помощи им. Пучкова А.С.</w:t>
      </w:r>
    </w:p>
    <w:p w14:paraId="19A379D6" w14:textId="770B1E77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Музей советских игровых автоматов</w:t>
      </w:r>
    </w:p>
    <w:p w14:paraId="2F85B6C6" w14:textId="5C90D243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Музей советского фарфора</w:t>
      </w:r>
    </w:p>
    <w:p w14:paraId="37C18DF7" w14:textId="62B7268B" w:rsidR="00A70E22" w:rsidRPr="00E635A6" w:rsidRDefault="002A346D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Музей экслибриса и миниатюрной книги</w:t>
      </w:r>
    </w:p>
    <w:p w14:paraId="177013E0" w14:textId="40EC04B5" w:rsidR="00A70E22" w:rsidRPr="00E635A6" w:rsidRDefault="00E14ECB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Музей-квартира А.М. Васнецова</w:t>
      </w:r>
    </w:p>
    <w:p w14:paraId="41B7355E" w14:textId="65120A55" w:rsidR="00A70E22" w:rsidRPr="00E635A6" w:rsidRDefault="00E14ECB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Огни Москвы, музей</w:t>
      </w:r>
    </w:p>
    <w:p w14:paraId="2C872B72" w14:textId="43A7EDCE" w:rsidR="00A70E22" w:rsidRPr="00E635A6" w:rsidRDefault="00E14ECB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Пряничное дело, мастерская</w:t>
      </w:r>
    </w:p>
    <w:p w14:paraId="589A7527" w14:textId="593D9A97" w:rsidR="00A70E22" w:rsidRPr="00E635A6" w:rsidRDefault="00E14ECB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Разрушенный, но живой, музей</w:t>
      </w:r>
    </w:p>
    <w:p w14:paraId="388D309C" w14:textId="0FF6CF0E" w:rsidR="00A70E22" w:rsidRPr="00E635A6" w:rsidRDefault="00E14ECB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Российская академия живописи, ваяния и зодчества Ильи Глазунова, ФГАОУ ВО</w:t>
      </w:r>
    </w:p>
    <w:p w14:paraId="1B8EA98A" w14:textId="7358A8A8" w:rsidR="00A70E22" w:rsidRPr="00E635A6" w:rsidRDefault="00E14ECB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Русский музей парфюмерии, ООО</w:t>
      </w:r>
    </w:p>
    <w:p w14:paraId="4B0AD6F1" w14:textId="3DCAFC90" w:rsidR="00A70E22" w:rsidRPr="00E635A6" w:rsidRDefault="00E14ECB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Садовое кольцо, музей</w:t>
      </w:r>
    </w:p>
    <w:p w14:paraId="79E4C426" w14:textId="7D3CBD76" w:rsidR="00A70E22" w:rsidRPr="00E635A6" w:rsidRDefault="00E14ECB" w:rsidP="00A70E22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Центр изучения истории и наследия Златоустовского монастыря</w:t>
      </w:r>
    </w:p>
    <w:p w14:paraId="6F93C6EB" w14:textId="03FB6419" w:rsidR="00A70E22" w:rsidRPr="00E14ECB" w:rsidRDefault="00E14ECB" w:rsidP="00E14ECB">
      <w:pPr>
        <w:pStyle w:val="a7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ArtMaison</w:t>
      </w:r>
      <w:proofErr w:type="spellEnd"/>
      <w:r>
        <w:rPr>
          <w:rFonts w:ascii="Times New Roman" w:hAnsi="Times New Roman"/>
          <w:sz w:val="24"/>
          <w:szCs w:val="24"/>
        </w:rPr>
        <w:t>, художественная галерея по продаже картин</w:t>
      </w:r>
    </w:p>
    <w:p w14:paraId="13431F5B" w14:textId="77777777" w:rsidR="00A70E22" w:rsidRDefault="00A70E22" w:rsidP="00A70E2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A358F6A" wp14:editId="3C5D16F8">
            <wp:extent cx="5923280" cy="2583130"/>
            <wp:effectExtent l="0" t="0" r="127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25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B4D0" w14:textId="3F7DB97E" w:rsidR="00A70E22" w:rsidRPr="005475F9" w:rsidRDefault="00A70E22" w:rsidP="00A70E2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7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 w:rsidR="006C09C2">
        <w:rPr>
          <w:rFonts w:ascii="Times New Roman" w:hAnsi="Times New Roman"/>
          <w:i/>
          <w:iCs/>
          <w:sz w:val="20"/>
          <w:szCs w:val="20"/>
        </w:rPr>
        <w:t>Музеи</w:t>
      </w:r>
      <w:r>
        <w:rPr>
          <w:rFonts w:ascii="Times New Roman" w:hAnsi="Times New Roman"/>
          <w:i/>
          <w:iCs/>
          <w:sz w:val="20"/>
          <w:szCs w:val="20"/>
        </w:rPr>
        <w:t xml:space="preserve"> в радиусе 1 км от заданного места</w:t>
      </w:r>
    </w:p>
    <w:p w14:paraId="2F233F5E" w14:textId="77777777" w:rsidR="00A70E22" w:rsidRDefault="00A70E22" w:rsidP="00A70E22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7642CEA3" w14:textId="77777777" w:rsidR="00A70E22" w:rsidRPr="00D24E81" w:rsidRDefault="00A70E22" w:rsidP="00A70E22">
      <w:pPr>
        <w:pStyle w:val="ac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lastRenderedPageBreak/>
        <w:t>Задани</w:t>
      </w:r>
      <w:r>
        <w:rPr>
          <w:rFonts w:eastAsia="Calibri"/>
          <w:b/>
          <w:bCs/>
          <w:lang w:val="ru-RU"/>
        </w:rPr>
        <w:t>е №2</w:t>
      </w:r>
      <w:r w:rsidRPr="00D24E81">
        <w:rPr>
          <w:rFonts w:eastAsia="Calibri"/>
          <w:b/>
          <w:bCs/>
          <w:lang w:val="ru-RU"/>
        </w:rPr>
        <w:t>:</w:t>
      </w:r>
    </w:p>
    <w:p w14:paraId="7BFE4D14" w14:textId="77777777" w:rsidR="00A70E22" w:rsidRPr="009261C0" w:rsidRDefault="00A70E22" w:rsidP="00A70E22">
      <w:pPr>
        <w:pStyle w:val="ac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9261C0">
        <w:rPr>
          <w:rFonts w:eastAsia="Calibri"/>
          <w:lang w:val="ru-RU"/>
        </w:rPr>
        <w:t>Найти адреса указанных в варианте ВУЗов (по карте Москвы), их учебных корпусов (филиалов) в Москве.</w:t>
      </w:r>
    </w:p>
    <w:p w14:paraId="65E000DC" w14:textId="77777777" w:rsidR="00A70E22" w:rsidRPr="009261C0" w:rsidRDefault="00A70E22" w:rsidP="00A70E22">
      <w:pPr>
        <w:pStyle w:val="ac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436FB6BE" w14:textId="4EEF9CCC" w:rsidR="00E14ECB" w:rsidRDefault="00A70E22" w:rsidP="00E14ECB">
      <w:p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b/>
          <w:bCs/>
          <w:sz w:val="24"/>
          <w:szCs w:val="24"/>
        </w:rPr>
        <w:t>ВУЗ:</w:t>
      </w:r>
      <w:r>
        <w:rPr>
          <w:rFonts w:ascii="Times New Roman" w:hAnsi="Times New Roman"/>
          <w:sz w:val="24"/>
          <w:szCs w:val="24"/>
        </w:rPr>
        <w:t xml:space="preserve"> </w:t>
      </w:r>
      <w:r w:rsidR="00E14ECB" w:rsidRPr="00E14ECB">
        <w:rPr>
          <w:rFonts w:ascii="Times New Roman" w:hAnsi="Times New Roman"/>
          <w:sz w:val="24"/>
          <w:szCs w:val="24"/>
        </w:rPr>
        <w:t xml:space="preserve">Московская академия экономики и права. </w:t>
      </w:r>
    </w:p>
    <w:p w14:paraId="25786EB8" w14:textId="0536E213" w:rsidR="00A70E22" w:rsidRDefault="00A70E22" w:rsidP="00E14ECB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инструменте «Расширенный поиск» в разделе «Рубрика» написал</w:t>
      </w:r>
      <w:r w:rsidR="004D6D0E"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сферу деятельности («</w:t>
      </w:r>
      <w:r w:rsidR="004D6D0E">
        <w:rPr>
          <w:rFonts w:ascii="Times New Roman" w:hAnsi="Times New Roman"/>
          <w:sz w:val="24"/>
          <w:szCs w:val="24"/>
        </w:rPr>
        <w:t>Академии</w:t>
      </w:r>
      <w:r>
        <w:rPr>
          <w:rFonts w:ascii="Times New Roman" w:hAnsi="Times New Roman"/>
          <w:sz w:val="24"/>
          <w:szCs w:val="24"/>
        </w:rPr>
        <w:t>»), а в разделе «Название» – название ВУЗа по варианту задания (Рис. 8, 9).</w:t>
      </w:r>
    </w:p>
    <w:p w14:paraId="183C568C" w14:textId="77777777" w:rsidR="00A70E22" w:rsidRDefault="00A70E22" w:rsidP="00A70E22">
      <w:pPr>
        <w:jc w:val="center"/>
        <w:rPr>
          <w:rFonts w:ascii="Times New Roman" w:hAnsi="Times New Roman"/>
          <w:sz w:val="24"/>
          <w:szCs w:val="24"/>
        </w:rPr>
      </w:pPr>
      <w:r w:rsidRPr="00F07CBD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6974C14" wp14:editId="57EA800D">
            <wp:extent cx="3962953" cy="188931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88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FA32" w14:textId="77777777" w:rsidR="00A70E22" w:rsidRPr="005475F9" w:rsidRDefault="00A70E22" w:rsidP="00A70E2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8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Введённые параметры для инструмента «Расширенный поиск»</w:t>
      </w:r>
    </w:p>
    <w:p w14:paraId="351B38FD" w14:textId="77777777" w:rsidR="00A70E22" w:rsidRDefault="00A70E22" w:rsidP="00A70E22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926D592" wp14:editId="71C71DF5">
            <wp:extent cx="5925185" cy="29765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97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202B" w14:textId="77777777" w:rsidR="00A70E22" w:rsidRPr="005475F9" w:rsidRDefault="00A70E22" w:rsidP="00A70E2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9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Общий вид всех найденных корпусов (филиалов) с помощью инструмента «Расширенный поиск»</w:t>
      </w:r>
    </w:p>
    <w:p w14:paraId="18ECFECB" w14:textId="421922C9" w:rsidR="00A70E22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Посмотрел</w:t>
      </w:r>
      <w:r w:rsidR="004D6D0E"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адреса всех корпусов и филиалов данного в задании ВУЗа. Для каждого сделал</w:t>
      </w:r>
      <w:r w:rsidR="004D6D0E"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свой снимок экрана (Рис. </w:t>
      </w:r>
      <w:r w:rsidR="004D6D0E">
        <w:rPr>
          <w:rFonts w:ascii="Times New Roman" w:hAnsi="Times New Roman"/>
          <w:sz w:val="24"/>
          <w:szCs w:val="24"/>
        </w:rPr>
        <w:t>10, 11</w:t>
      </w:r>
      <w:r>
        <w:rPr>
          <w:rFonts w:ascii="Times New Roman" w:hAnsi="Times New Roman"/>
          <w:sz w:val="24"/>
          <w:szCs w:val="24"/>
        </w:rPr>
        <w:t>).</w:t>
      </w:r>
    </w:p>
    <w:p w14:paraId="56F77E3F" w14:textId="77777777" w:rsidR="00A70E22" w:rsidRDefault="00A70E22" w:rsidP="00A70E2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87626D3" wp14:editId="5972639E">
            <wp:extent cx="5925185" cy="29532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95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222E" w14:textId="0A405906" w:rsidR="00A70E22" w:rsidRPr="005475F9" w:rsidRDefault="00A70E22" w:rsidP="00A70E2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7641F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10</w:t>
      </w:r>
    </w:p>
    <w:p w14:paraId="3FDB32FE" w14:textId="77777777" w:rsidR="004D6D0E" w:rsidRDefault="00A70E22" w:rsidP="00A70E22">
      <w:pPr>
        <w:jc w:val="center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C7346C0" wp14:editId="3C8F1DAE">
            <wp:extent cx="5925185" cy="2970319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97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38E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11</w:t>
      </w:r>
      <w:r>
        <w:rPr>
          <w:rFonts w:ascii="Times New Roman" w:hAnsi="Times New Roman"/>
          <w:noProof/>
          <w:sz w:val="24"/>
          <w:szCs w:val="24"/>
        </w:rPr>
        <w:t xml:space="preserve"> </w:t>
      </w:r>
    </w:p>
    <w:p w14:paraId="070F65A4" w14:textId="77777777" w:rsidR="00A70E22" w:rsidRDefault="00A70E22" w:rsidP="00A70E22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74BB028A" w14:textId="77777777" w:rsidR="00A70E22" w:rsidRPr="00D24E81" w:rsidRDefault="00A70E22" w:rsidP="00A70E22">
      <w:pPr>
        <w:pStyle w:val="ac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lastRenderedPageBreak/>
        <w:t>Задани</w:t>
      </w:r>
      <w:r>
        <w:rPr>
          <w:rFonts w:eastAsia="Calibri"/>
          <w:b/>
          <w:bCs/>
          <w:lang w:val="ru-RU"/>
        </w:rPr>
        <w:t>е №3</w:t>
      </w:r>
      <w:r w:rsidRPr="00D24E81">
        <w:rPr>
          <w:rFonts w:eastAsia="Calibri"/>
          <w:b/>
          <w:bCs/>
          <w:lang w:val="ru-RU"/>
        </w:rPr>
        <w:t>:</w:t>
      </w:r>
      <w:r>
        <w:rPr>
          <w:lang w:val="ru-RU"/>
        </w:rPr>
        <w:t xml:space="preserve"> </w:t>
      </w:r>
      <w:r w:rsidRPr="00753DF1">
        <w:rPr>
          <w:rFonts w:eastAsia="Calibri"/>
          <w:b/>
          <w:bCs/>
          <w:lang w:val="ru-RU"/>
        </w:rPr>
        <w:t>(По карте Нижнего Новгорода)</w:t>
      </w:r>
    </w:p>
    <w:p w14:paraId="455D70A7" w14:textId="77777777" w:rsidR="00A70E22" w:rsidRDefault="00A70E22" w:rsidP="00A70E22">
      <w:pPr>
        <w:pStyle w:val="ac"/>
        <w:shd w:val="clear" w:color="auto" w:fill="FFFFFF"/>
        <w:spacing w:after="0" w:line="360" w:lineRule="auto"/>
        <w:ind w:firstLine="708"/>
        <w:jc w:val="both"/>
        <w:rPr>
          <w:rFonts w:eastAsia="Calibri"/>
          <w:lang w:val="ru-RU"/>
        </w:rPr>
      </w:pPr>
      <w:r w:rsidRPr="00753DF1">
        <w:rPr>
          <w:rFonts w:eastAsia="Calibri"/>
          <w:lang w:val="ru-RU"/>
        </w:rPr>
        <w:t>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</w:t>
      </w:r>
      <w:r>
        <w:rPr>
          <w:rFonts w:eastAsia="Calibri"/>
          <w:lang w:val="ru-RU"/>
        </w:rPr>
        <w:t>.</w:t>
      </w:r>
    </w:p>
    <w:p w14:paraId="2CB78EB6" w14:textId="77777777" w:rsidR="00A70E22" w:rsidRDefault="00A70E22" w:rsidP="00A70E22">
      <w:pPr>
        <w:pStyle w:val="ac"/>
        <w:shd w:val="clear" w:color="auto" w:fill="FFFFFF"/>
        <w:spacing w:after="0" w:line="360" w:lineRule="auto"/>
        <w:jc w:val="both"/>
        <w:rPr>
          <w:rFonts w:eastAsia="Calibri"/>
          <w:lang w:val="ru-RU"/>
        </w:rPr>
      </w:pPr>
      <w:r w:rsidRPr="00753DF1">
        <w:rPr>
          <w:rFonts w:eastAsia="Calibri"/>
          <w:b/>
          <w:bCs/>
          <w:lang w:val="ru-RU"/>
        </w:rPr>
        <w:t>Мест</w:t>
      </w:r>
      <w:r>
        <w:rPr>
          <w:rFonts w:eastAsia="Calibri"/>
          <w:b/>
          <w:bCs/>
          <w:lang w:val="ru-RU"/>
        </w:rPr>
        <w:t>о</w:t>
      </w:r>
      <w:r w:rsidRPr="00753DF1">
        <w:rPr>
          <w:rFonts w:eastAsia="Calibri"/>
          <w:b/>
          <w:bCs/>
          <w:lang w:val="ru-RU"/>
        </w:rPr>
        <w:t xml:space="preserve"> учёбы:</w:t>
      </w:r>
      <w:r>
        <w:rPr>
          <w:rFonts w:eastAsia="Calibri"/>
          <w:lang w:val="ru-RU"/>
        </w:rPr>
        <w:t xml:space="preserve"> </w:t>
      </w:r>
      <w:r w:rsidRPr="00753DF1">
        <w:rPr>
          <w:rFonts w:eastAsia="Calibri"/>
          <w:lang w:val="ru-RU"/>
        </w:rPr>
        <w:t>1 корпус, 6 корпус НГТУ</w:t>
      </w:r>
    </w:p>
    <w:p w14:paraId="18EAA001" w14:textId="292133E4" w:rsidR="00A70E22" w:rsidRDefault="00A70E22" w:rsidP="00A70E22">
      <w:pPr>
        <w:pStyle w:val="ac"/>
        <w:shd w:val="clear" w:color="auto" w:fill="FFFFFF"/>
        <w:spacing w:after="0" w:line="360" w:lineRule="auto"/>
        <w:jc w:val="both"/>
        <w:rPr>
          <w:rFonts w:eastAsia="Calibri"/>
          <w:lang w:val="ru-RU"/>
        </w:rPr>
      </w:pPr>
      <w:r w:rsidRPr="00753DF1">
        <w:rPr>
          <w:rFonts w:eastAsia="Calibri"/>
          <w:b/>
          <w:bCs/>
          <w:lang w:val="ru-RU"/>
        </w:rPr>
        <w:t>Место жительства:</w:t>
      </w:r>
      <w:r>
        <w:rPr>
          <w:rFonts w:eastAsia="Calibri"/>
          <w:lang w:val="ru-RU"/>
        </w:rPr>
        <w:t xml:space="preserve"> </w:t>
      </w:r>
      <w:proofErr w:type="spellStart"/>
      <w:r w:rsidR="00B910EF">
        <w:rPr>
          <w:rFonts w:eastAsia="Calibri"/>
          <w:lang w:val="ru-RU"/>
        </w:rPr>
        <w:t>Переходникова</w:t>
      </w:r>
      <w:proofErr w:type="spellEnd"/>
      <w:r w:rsidR="00B910EF">
        <w:rPr>
          <w:rFonts w:eastAsia="Calibri"/>
          <w:lang w:val="ru-RU"/>
        </w:rPr>
        <w:t xml:space="preserve"> улица, 31</w:t>
      </w:r>
    </w:p>
    <w:p w14:paraId="7C090F91" w14:textId="6380F259" w:rsidR="00A70E22" w:rsidRPr="00D24E81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Отметил</w:t>
      </w:r>
      <w:r w:rsidR="004D6D0E">
        <w:rPr>
          <w:rFonts w:ascii="Times New Roman" w:hAnsi="Times New Roman"/>
          <w:sz w:val="24"/>
          <w:szCs w:val="24"/>
        </w:rPr>
        <w:t>а</w:t>
      </w:r>
      <w:r w:rsidRPr="00D24E81">
        <w:rPr>
          <w:rFonts w:ascii="Times New Roman" w:hAnsi="Times New Roman"/>
          <w:sz w:val="24"/>
          <w:szCs w:val="24"/>
        </w:rPr>
        <w:t xml:space="preserve"> на карте место </w:t>
      </w:r>
      <w:r>
        <w:rPr>
          <w:rFonts w:ascii="Times New Roman" w:hAnsi="Times New Roman"/>
          <w:sz w:val="24"/>
          <w:szCs w:val="24"/>
        </w:rPr>
        <w:t xml:space="preserve">жительства </w:t>
      </w:r>
      <w:r w:rsidRPr="00D24E81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точка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</w:t>
      </w:r>
      <w:r w:rsidRPr="00D24E81"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>с помощью инструмента «Линейка» рассчитал</w:t>
      </w:r>
      <w:r w:rsidR="004D6D0E"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расстояние по прямой</w:t>
      </w:r>
      <w:r w:rsidRPr="00D24E81">
        <w:rPr>
          <w:rFonts w:ascii="Times New Roman" w:hAnsi="Times New Roman"/>
          <w:sz w:val="24"/>
          <w:szCs w:val="24"/>
        </w:rPr>
        <w:t xml:space="preserve"> до </w:t>
      </w:r>
      <w:r>
        <w:rPr>
          <w:rFonts w:ascii="Times New Roman" w:hAnsi="Times New Roman"/>
          <w:sz w:val="24"/>
          <w:szCs w:val="24"/>
        </w:rPr>
        <w:t xml:space="preserve">1 корпуса НГТУ (точка </w:t>
      </w:r>
      <w:r>
        <w:rPr>
          <w:rFonts w:ascii="Times New Roman" w:hAnsi="Times New Roman"/>
          <w:sz w:val="24"/>
          <w:szCs w:val="24"/>
          <w:lang w:val="en-US"/>
        </w:rPr>
        <w:t>B</w:t>
      </w:r>
      <w:r>
        <w:rPr>
          <w:rFonts w:ascii="Times New Roman" w:hAnsi="Times New Roman"/>
          <w:sz w:val="24"/>
          <w:szCs w:val="24"/>
        </w:rPr>
        <w:t>) (Рис. 1</w:t>
      </w:r>
      <w:r w:rsidR="00FD602D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).</w:t>
      </w:r>
    </w:p>
    <w:p w14:paraId="02A71947" w14:textId="77ED03E5" w:rsidR="00A70E22" w:rsidRPr="00D86FCE" w:rsidRDefault="00A70E22" w:rsidP="00A70E22">
      <w:pPr>
        <w:pStyle w:val="ac"/>
        <w:shd w:val="clear" w:color="auto" w:fill="FFFFFF"/>
        <w:spacing w:after="0" w:line="360" w:lineRule="auto"/>
        <w:jc w:val="center"/>
        <w:rPr>
          <w:rFonts w:eastAsia="Calibri"/>
          <w:lang w:val="ru-RU"/>
        </w:rPr>
      </w:pPr>
      <w:r>
        <w:rPr>
          <w:noProof/>
        </w:rPr>
        <w:drawing>
          <wp:inline distT="0" distB="0" distL="0" distR="0" wp14:anchorId="4EC4487C" wp14:editId="0345CBF0">
            <wp:extent cx="5937250" cy="3067579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FCE">
        <w:rPr>
          <w:i/>
          <w:iCs/>
          <w:sz w:val="20"/>
          <w:szCs w:val="20"/>
          <w:lang w:val="ru-RU"/>
        </w:rPr>
        <w:t>Рис. 1</w:t>
      </w:r>
      <w:r w:rsidR="00FD602D">
        <w:rPr>
          <w:i/>
          <w:iCs/>
          <w:sz w:val="20"/>
          <w:szCs w:val="20"/>
          <w:lang w:val="ru-RU"/>
        </w:rPr>
        <w:t>2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Расстояние по прямой от места жительства до 1 корпуса НГТУ</w:t>
      </w:r>
    </w:p>
    <w:p w14:paraId="5F8165F9" w14:textId="2A19007E" w:rsidR="00A70E22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Построил</w:t>
      </w:r>
      <w:r w:rsidR="00B910EF"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</w:t>
      </w:r>
      <w:r w:rsidR="00F0132F"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 xml:space="preserve"> различных маршрута от места жительства до 1 корпуса НГТУ и с помощью инструмента «Линейка» посчитал</w:t>
      </w:r>
      <w:r w:rsidR="00B910EF"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длину каждого маршрута (Рис. 1</w:t>
      </w:r>
      <w:r w:rsidR="00B910EF">
        <w:rPr>
          <w:rFonts w:ascii="Times New Roman" w:hAnsi="Times New Roman"/>
          <w:sz w:val="24"/>
          <w:szCs w:val="24"/>
        </w:rPr>
        <w:t>3</w:t>
      </w:r>
      <w:r w:rsidR="00E921BA">
        <w:rPr>
          <w:rFonts w:ascii="Times New Roman" w:hAnsi="Times New Roman"/>
          <w:sz w:val="24"/>
          <w:szCs w:val="24"/>
        </w:rPr>
        <w:t>-15</w:t>
      </w:r>
      <w:r>
        <w:rPr>
          <w:rFonts w:ascii="Times New Roman" w:hAnsi="Times New Roman"/>
          <w:sz w:val="24"/>
          <w:szCs w:val="24"/>
        </w:rPr>
        <w:t>).</w:t>
      </w:r>
    </w:p>
    <w:p w14:paraId="0231EF9C" w14:textId="23F16E32" w:rsidR="00A70E22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Первый маршрут:</w:t>
      </w:r>
      <w:r>
        <w:rPr>
          <w:rFonts w:ascii="Times New Roman" w:hAnsi="Times New Roman"/>
          <w:sz w:val="24"/>
          <w:szCs w:val="24"/>
        </w:rPr>
        <w:t xml:space="preserve"> пешком до автобусной остановки «</w:t>
      </w:r>
      <w:proofErr w:type="spellStart"/>
      <w:r w:rsidR="00B910EF">
        <w:rPr>
          <w:rFonts w:ascii="Times New Roman" w:hAnsi="Times New Roman"/>
          <w:sz w:val="24"/>
          <w:szCs w:val="24"/>
        </w:rPr>
        <w:t>Переходникова</w:t>
      </w:r>
      <w:proofErr w:type="spellEnd"/>
      <w:r>
        <w:rPr>
          <w:rFonts w:ascii="Times New Roman" w:hAnsi="Times New Roman"/>
          <w:sz w:val="24"/>
          <w:szCs w:val="24"/>
        </w:rPr>
        <w:t xml:space="preserve">», затем на </w:t>
      </w:r>
      <w:r w:rsidR="00B910EF">
        <w:rPr>
          <w:rFonts w:ascii="Times New Roman" w:hAnsi="Times New Roman"/>
          <w:sz w:val="24"/>
          <w:szCs w:val="24"/>
        </w:rPr>
        <w:t>маршрутном такси Т-83 до остановки «</w:t>
      </w:r>
      <w:r w:rsidR="00F0132F">
        <w:rPr>
          <w:rFonts w:ascii="Times New Roman" w:hAnsi="Times New Roman"/>
          <w:sz w:val="24"/>
          <w:szCs w:val="24"/>
        </w:rPr>
        <w:t>Белинского</w:t>
      </w:r>
      <w:r w:rsidR="00B910EF">
        <w:rPr>
          <w:rFonts w:ascii="Times New Roman" w:hAnsi="Times New Roman"/>
          <w:sz w:val="24"/>
          <w:szCs w:val="24"/>
        </w:rPr>
        <w:t>» и пересесть на автобус А-31</w:t>
      </w:r>
      <w:r>
        <w:rPr>
          <w:rFonts w:ascii="Times New Roman" w:hAnsi="Times New Roman"/>
          <w:sz w:val="24"/>
          <w:szCs w:val="24"/>
        </w:rPr>
        <w:t>.</w:t>
      </w:r>
    </w:p>
    <w:p w14:paraId="50C1D83C" w14:textId="001D3C19" w:rsidR="00A70E22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Второй маршрут:</w:t>
      </w:r>
      <w:r>
        <w:rPr>
          <w:rFonts w:ascii="Times New Roman" w:hAnsi="Times New Roman"/>
          <w:sz w:val="24"/>
          <w:szCs w:val="24"/>
        </w:rPr>
        <w:t xml:space="preserve"> пешком до автобусной остановки «</w:t>
      </w:r>
      <w:proofErr w:type="spellStart"/>
      <w:r w:rsidR="00B910EF">
        <w:rPr>
          <w:rFonts w:ascii="Times New Roman" w:hAnsi="Times New Roman"/>
          <w:sz w:val="24"/>
          <w:szCs w:val="24"/>
        </w:rPr>
        <w:t>Переходникова</w:t>
      </w:r>
      <w:proofErr w:type="spellEnd"/>
      <w:r>
        <w:rPr>
          <w:rFonts w:ascii="Times New Roman" w:hAnsi="Times New Roman"/>
          <w:sz w:val="24"/>
          <w:szCs w:val="24"/>
        </w:rPr>
        <w:t>»</w:t>
      </w:r>
      <w:r w:rsidR="00F0132F">
        <w:rPr>
          <w:rFonts w:ascii="Times New Roman" w:hAnsi="Times New Roman"/>
          <w:sz w:val="24"/>
          <w:szCs w:val="24"/>
        </w:rPr>
        <w:t xml:space="preserve">, затем </w:t>
      </w:r>
      <w:r>
        <w:rPr>
          <w:rFonts w:ascii="Times New Roman" w:hAnsi="Times New Roman"/>
          <w:sz w:val="24"/>
          <w:szCs w:val="24"/>
        </w:rPr>
        <w:t>на автобусе А-</w:t>
      </w:r>
      <w:r w:rsidR="00F0132F">
        <w:rPr>
          <w:rFonts w:ascii="Times New Roman" w:hAnsi="Times New Roman"/>
          <w:sz w:val="24"/>
          <w:szCs w:val="24"/>
        </w:rPr>
        <w:t>64 до остановки «пл. Лядова» и пересесть на автобус А-40.</w:t>
      </w:r>
    </w:p>
    <w:p w14:paraId="308C61A0" w14:textId="32FE461F" w:rsidR="00A0429F" w:rsidRDefault="00F0132F" w:rsidP="00A0429F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0132F">
        <w:rPr>
          <w:rFonts w:ascii="Times New Roman" w:hAnsi="Times New Roman"/>
          <w:b/>
          <w:bCs/>
          <w:sz w:val="24"/>
          <w:szCs w:val="24"/>
        </w:rPr>
        <w:t>Третий маршрут:</w:t>
      </w:r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A0429F">
        <w:rPr>
          <w:rFonts w:ascii="Times New Roman" w:hAnsi="Times New Roman"/>
          <w:sz w:val="24"/>
          <w:szCs w:val="24"/>
        </w:rPr>
        <w:t>пешком до автобусной остановки «</w:t>
      </w:r>
      <w:proofErr w:type="spellStart"/>
      <w:r w:rsidR="00A0429F">
        <w:rPr>
          <w:rFonts w:ascii="Times New Roman" w:hAnsi="Times New Roman"/>
          <w:sz w:val="24"/>
          <w:szCs w:val="24"/>
        </w:rPr>
        <w:t>Переходникова</w:t>
      </w:r>
      <w:proofErr w:type="spellEnd"/>
      <w:r w:rsidR="00A0429F">
        <w:rPr>
          <w:rFonts w:ascii="Times New Roman" w:hAnsi="Times New Roman"/>
          <w:sz w:val="24"/>
          <w:szCs w:val="24"/>
        </w:rPr>
        <w:t>», затем на автобус</w:t>
      </w:r>
      <w:r w:rsidR="00CA3E47">
        <w:rPr>
          <w:rFonts w:ascii="Times New Roman" w:hAnsi="Times New Roman"/>
          <w:sz w:val="24"/>
          <w:szCs w:val="24"/>
        </w:rPr>
        <w:t>е</w:t>
      </w:r>
      <w:r w:rsidR="00A0429F">
        <w:rPr>
          <w:rFonts w:ascii="Times New Roman" w:hAnsi="Times New Roman"/>
          <w:sz w:val="24"/>
          <w:szCs w:val="24"/>
        </w:rPr>
        <w:t xml:space="preserve"> А-</w:t>
      </w:r>
      <w:r w:rsidR="00A0429F">
        <w:rPr>
          <w:rFonts w:ascii="Times New Roman" w:hAnsi="Times New Roman"/>
          <w:sz w:val="24"/>
          <w:szCs w:val="24"/>
        </w:rPr>
        <w:t>87</w:t>
      </w:r>
      <w:r w:rsidR="00A40A20">
        <w:rPr>
          <w:rFonts w:ascii="Times New Roman" w:hAnsi="Times New Roman"/>
          <w:sz w:val="24"/>
          <w:szCs w:val="24"/>
        </w:rPr>
        <w:t xml:space="preserve"> </w:t>
      </w:r>
      <w:r w:rsidR="00A0429F">
        <w:rPr>
          <w:rFonts w:ascii="Times New Roman" w:hAnsi="Times New Roman"/>
          <w:sz w:val="24"/>
          <w:szCs w:val="24"/>
        </w:rPr>
        <w:t xml:space="preserve">до остановки «Железнодорожная больница» </w:t>
      </w:r>
      <w:r w:rsidR="006A6F74">
        <w:rPr>
          <w:rFonts w:ascii="Times New Roman" w:hAnsi="Times New Roman"/>
          <w:sz w:val="24"/>
          <w:szCs w:val="24"/>
        </w:rPr>
        <w:t xml:space="preserve">и пересесть на </w:t>
      </w:r>
      <w:r w:rsidR="00597D1B">
        <w:rPr>
          <w:rFonts w:ascii="Times New Roman" w:hAnsi="Times New Roman"/>
          <w:sz w:val="24"/>
          <w:szCs w:val="24"/>
        </w:rPr>
        <w:t>маршрутное такси</w:t>
      </w:r>
      <w:r w:rsidR="006A6F74">
        <w:rPr>
          <w:rFonts w:ascii="Times New Roman" w:hAnsi="Times New Roman"/>
          <w:sz w:val="24"/>
          <w:szCs w:val="24"/>
        </w:rPr>
        <w:t xml:space="preserve"> Т-40</w:t>
      </w:r>
      <w:r w:rsidR="00A0429F">
        <w:rPr>
          <w:rFonts w:ascii="Times New Roman" w:hAnsi="Times New Roman"/>
          <w:sz w:val="24"/>
          <w:szCs w:val="24"/>
        </w:rPr>
        <w:t>.</w:t>
      </w:r>
    </w:p>
    <w:p w14:paraId="1BE8D220" w14:textId="148A177C" w:rsidR="00F0132F" w:rsidRPr="00F0132F" w:rsidRDefault="00F0132F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37916837" w14:textId="2E428693" w:rsidR="00A70E22" w:rsidRPr="00D86FCE" w:rsidRDefault="00A70E22" w:rsidP="00A70E22">
      <w:pPr>
        <w:pStyle w:val="ac"/>
        <w:shd w:val="clear" w:color="auto" w:fill="FFFFFF"/>
        <w:spacing w:after="0" w:line="360" w:lineRule="auto"/>
        <w:jc w:val="center"/>
        <w:rPr>
          <w:rFonts w:eastAsia="Calibri"/>
          <w:lang w:val="ru-RU"/>
        </w:rPr>
      </w:pPr>
      <w:r>
        <w:rPr>
          <w:rFonts w:eastAsia="Calibri"/>
          <w:noProof/>
          <w:lang w:val="ru-RU"/>
        </w:rPr>
        <w:lastRenderedPageBreak/>
        <w:drawing>
          <wp:inline distT="0" distB="0" distL="0" distR="0" wp14:anchorId="1B4BDBF5" wp14:editId="080F6305">
            <wp:extent cx="5924550" cy="26351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3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FCE">
        <w:rPr>
          <w:i/>
          <w:iCs/>
          <w:sz w:val="20"/>
          <w:szCs w:val="20"/>
          <w:lang w:val="ru-RU"/>
        </w:rPr>
        <w:t xml:space="preserve"> Рис. 1</w:t>
      </w:r>
      <w:r w:rsidR="00A40A20">
        <w:rPr>
          <w:i/>
          <w:iCs/>
          <w:sz w:val="20"/>
          <w:szCs w:val="20"/>
          <w:lang w:val="ru-RU"/>
        </w:rPr>
        <w:t>3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 первого маршрута от места жительства до 1 корпуса НГТУ</w:t>
      </w:r>
    </w:p>
    <w:p w14:paraId="6057DE78" w14:textId="535672CF" w:rsidR="00A70E22" w:rsidRDefault="00A70E22" w:rsidP="00A70E22">
      <w:pPr>
        <w:pStyle w:val="ac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rFonts w:eastAsia="Calibri"/>
          <w:noProof/>
          <w:lang w:val="ru-RU"/>
        </w:rPr>
        <w:drawing>
          <wp:inline distT="0" distB="0" distL="0" distR="0" wp14:anchorId="257A1BF4" wp14:editId="3DB5240F">
            <wp:extent cx="5924550" cy="297770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7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FCE">
        <w:rPr>
          <w:i/>
          <w:iCs/>
          <w:sz w:val="20"/>
          <w:szCs w:val="20"/>
          <w:lang w:val="ru-RU"/>
        </w:rPr>
        <w:t xml:space="preserve"> Рис. 1</w:t>
      </w:r>
      <w:r w:rsidR="00CA3E47">
        <w:rPr>
          <w:i/>
          <w:iCs/>
          <w:sz w:val="20"/>
          <w:szCs w:val="20"/>
          <w:lang w:val="ru-RU"/>
        </w:rPr>
        <w:t>4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 второго маршрута от места жительства до 1 корпуса НГТУ</w:t>
      </w:r>
    </w:p>
    <w:p w14:paraId="0A4D06FA" w14:textId="17655F09" w:rsidR="00CA3E47" w:rsidRDefault="00B74894" w:rsidP="00A70E22">
      <w:pPr>
        <w:pStyle w:val="ac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i/>
          <w:iCs/>
          <w:noProof/>
          <w:sz w:val="20"/>
          <w:szCs w:val="20"/>
          <w:lang w:val="ru-RU"/>
        </w:rPr>
        <w:drawing>
          <wp:inline distT="0" distB="0" distL="0" distR="0" wp14:anchorId="26FB90A5" wp14:editId="460F82A4">
            <wp:extent cx="5940425" cy="2973070"/>
            <wp:effectExtent l="0" t="0" r="3175" b="0"/>
            <wp:docPr id="1198860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60275" name="Рисунок 119886027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D239" w14:textId="34D0EA1A" w:rsidR="00CA3E47" w:rsidRDefault="00CA3E47" w:rsidP="00CA3E47">
      <w:pPr>
        <w:pStyle w:val="ac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 w:rsidRPr="00D86FCE">
        <w:rPr>
          <w:i/>
          <w:iCs/>
          <w:sz w:val="20"/>
          <w:szCs w:val="20"/>
          <w:lang w:val="ru-RU"/>
        </w:rPr>
        <w:t>Рис. 1</w:t>
      </w:r>
      <w:r>
        <w:rPr>
          <w:i/>
          <w:iCs/>
          <w:sz w:val="20"/>
          <w:szCs w:val="20"/>
          <w:lang w:val="ru-RU"/>
        </w:rPr>
        <w:t>5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Длина </w:t>
      </w:r>
      <w:r>
        <w:rPr>
          <w:i/>
          <w:iCs/>
          <w:sz w:val="20"/>
          <w:szCs w:val="20"/>
          <w:lang w:val="ru-RU"/>
        </w:rPr>
        <w:t>третьего</w:t>
      </w:r>
      <w:r>
        <w:rPr>
          <w:i/>
          <w:iCs/>
          <w:sz w:val="20"/>
          <w:szCs w:val="20"/>
          <w:lang w:val="ru-RU"/>
        </w:rPr>
        <w:t xml:space="preserve"> маршрута от места жительства до 1 корпуса НГТУ</w:t>
      </w:r>
    </w:p>
    <w:p w14:paraId="25FE8F4A" w14:textId="77777777" w:rsidR="00A70E22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sz w:val="24"/>
          <w:szCs w:val="24"/>
        </w:rPr>
        <w:lastRenderedPageBreak/>
        <w:t xml:space="preserve">По расстоянию оптимальным маршрутом оказался первый, так как его </w:t>
      </w:r>
      <w:r>
        <w:rPr>
          <w:rFonts w:ascii="Times New Roman" w:hAnsi="Times New Roman"/>
          <w:sz w:val="24"/>
          <w:szCs w:val="24"/>
        </w:rPr>
        <w:t>длина</w:t>
      </w:r>
      <w:r w:rsidRPr="00DB6C67">
        <w:rPr>
          <w:rFonts w:ascii="Times New Roman" w:hAnsi="Times New Roman"/>
          <w:sz w:val="24"/>
          <w:szCs w:val="24"/>
        </w:rPr>
        <w:t xml:space="preserve"> меньше.</w:t>
      </w:r>
    </w:p>
    <w:p w14:paraId="31CBE0BA" w14:textId="494E399C" w:rsidR="00A70E22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Отметил</w:t>
      </w:r>
      <w:r w:rsidR="00B74894">
        <w:rPr>
          <w:rFonts w:ascii="Times New Roman" w:hAnsi="Times New Roman"/>
          <w:sz w:val="24"/>
          <w:szCs w:val="24"/>
        </w:rPr>
        <w:t>а</w:t>
      </w:r>
      <w:r w:rsidRPr="00D24E81">
        <w:rPr>
          <w:rFonts w:ascii="Times New Roman" w:hAnsi="Times New Roman"/>
          <w:sz w:val="24"/>
          <w:szCs w:val="24"/>
        </w:rPr>
        <w:t xml:space="preserve"> на карте место </w:t>
      </w:r>
      <w:r>
        <w:rPr>
          <w:rFonts w:ascii="Times New Roman" w:hAnsi="Times New Roman"/>
          <w:sz w:val="24"/>
          <w:szCs w:val="24"/>
        </w:rPr>
        <w:t xml:space="preserve">жительства </w:t>
      </w:r>
      <w:r w:rsidRPr="00D24E81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точка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</w:t>
      </w:r>
      <w:r w:rsidRPr="00D24E81"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>с помощью инструмента «Линейка» рассчитал</w:t>
      </w:r>
      <w:r w:rsidR="00B74894"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расстояние по прямой</w:t>
      </w:r>
      <w:r w:rsidRPr="00D24E81">
        <w:rPr>
          <w:rFonts w:ascii="Times New Roman" w:hAnsi="Times New Roman"/>
          <w:sz w:val="24"/>
          <w:szCs w:val="24"/>
        </w:rPr>
        <w:t xml:space="preserve"> до </w:t>
      </w:r>
      <w:r>
        <w:rPr>
          <w:rFonts w:ascii="Times New Roman" w:hAnsi="Times New Roman"/>
          <w:sz w:val="24"/>
          <w:szCs w:val="24"/>
        </w:rPr>
        <w:t xml:space="preserve">6 корпуса НГТУ (точка </w:t>
      </w:r>
      <w:r>
        <w:rPr>
          <w:rFonts w:ascii="Times New Roman" w:hAnsi="Times New Roman"/>
          <w:sz w:val="24"/>
          <w:szCs w:val="24"/>
          <w:lang w:val="en-US"/>
        </w:rPr>
        <w:t>B</w:t>
      </w:r>
      <w:r>
        <w:rPr>
          <w:rFonts w:ascii="Times New Roman" w:hAnsi="Times New Roman"/>
          <w:sz w:val="24"/>
          <w:szCs w:val="24"/>
        </w:rPr>
        <w:t>) (Рис. 16). Построил</w:t>
      </w:r>
      <w:r w:rsidR="00B74894"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3 различных маршрута от места жительства до 6 корпуса НГТУ и с помощью инструмента «Линейка» посчитал</w:t>
      </w:r>
      <w:r w:rsidR="00B74894">
        <w:rPr>
          <w:rFonts w:ascii="Times New Roman" w:hAnsi="Times New Roman"/>
          <w:sz w:val="24"/>
          <w:szCs w:val="24"/>
        </w:rPr>
        <w:t>а</w:t>
      </w:r>
      <w:r>
        <w:rPr>
          <w:rFonts w:ascii="Times New Roman" w:hAnsi="Times New Roman"/>
          <w:sz w:val="24"/>
          <w:szCs w:val="24"/>
        </w:rPr>
        <w:t xml:space="preserve"> длину каждого маршрута (</w:t>
      </w:r>
      <w:proofErr w:type="gramStart"/>
      <w:r>
        <w:rPr>
          <w:rFonts w:ascii="Times New Roman" w:hAnsi="Times New Roman"/>
          <w:sz w:val="24"/>
          <w:szCs w:val="24"/>
        </w:rPr>
        <w:t>Рис. )</w:t>
      </w:r>
      <w:proofErr w:type="gramEnd"/>
      <w:r>
        <w:rPr>
          <w:rFonts w:ascii="Times New Roman" w:hAnsi="Times New Roman"/>
          <w:sz w:val="24"/>
          <w:szCs w:val="24"/>
        </w:rPr>
        <w:t>.</w:t>
      </w:r>
    </w:p>
    <w:p w14:paraId="7579070D" w14:textId="6AA6B95B" w:rsidR="00A70E22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Первый маршрут:</w:t>
      </w:r>
      <w:r>
        <w:rPr>
          <w:rFonts w:ascii="Times New Roman" w:hAnsi="Times New Roman"/>
          <w:sz w:val="24"/>
          <w:szCs w:val="24"/>
        </w:rPr>
        <w:t xml:space="preserve"> </w:t>
      </w:r>
      <w:r w:rsidRPr="00644686">
        <w:rPr>
          <w:rFonts w:ascii="Times New Roman" w:hAnsi="Times New Roman"/>
          <w:sz w:val="24"/>
          <w:szCs w:val="24"/>
        </w:rPr>
        <w:t>пешком до остановки "</w:t>
      </w:r>
      <w:proofErr w:type="spellStart"/>
      <w:r w:rsidR="00597D1B">
        <w:rPr>
          <w:rFonts w:ascii="Times New Roman" w:hAnsi="Times New Roman"/>
          <w:sz w:val="24"/>
          <w:szCs w:val="24"/>
        </w:rPr>
        <w:t>Переходникова</w:t>
      </w:r>
      <w:proofErr w:type="spellEnd"/>
      <w:r w:rsidRPr="00644686">
        <w:rPr>
          <w:rFonts w:ascii="Times New Roman" w:hAnsi="Times New Roman"/>
          <w:sz w:val="24"/>
          <w:szCs w:val="24"/>
        </w:rPr>
        <w:t>", на маршрутном такси Т-</w:t>
      </w:r>
      <w:r w:rsidR="00597D1B">
        <w:rPr>
          <w:rFonts w:ascii="Times New Roman" w:hAnsi="Times New Roman"/>
          <w:sz w:val="24"/>
          <w:szCs w:val="24"/>
        </w:rPr>
        <w:t>83</w:t>
      </w:r>
      <w:r w:rsidRPr="00644686">
        <w:rPr>
          <w:rFonts w:ascii="Times New Roman" w:hAnsi="Times New Roman"/>
          <w:sz w:val="24"/>
          <w:szCs w:val="24"/>
        </w:rPr>
        <w:t xml:space="preserve"> до остановки "</w:t>
      </w:r>
      <w:r w:rsidR="00597D1B">
        <w:rPr>
          <w:rFonts w:ascii="Times New Roman" w:hAnsi="Times New Roman"/>
          <w:sz w:val="24"/>
          <w:szCs w:val="24"/>
        </w:rPr>
        <w:t>Академическая</w:t>
      </w:r>
      <w:r w:rsidRPr="00644686">
        <w:rPr>
          <w:rFonts w:ascii="Times New Roman" w:hAnsi="Times New Roman"/>
          <w:sz w:val="24"/>
          <w:szCs w:val="24"/>
        </w:rPr>
        <w:t>", затем пешком до 6 корпуса НГТУ</w:t>
      </w:r>
      <w:r>
        <w:rPr>
          <w:rFonts w:ascii="Times New Roman" w:hAnsi="Times New Roman"/>
          <w:sz w:val="24"/>
          <w:szCs w:val="24"/>
        </w:rPr>
        <w:t>.</w:t>
      </w:r>
    </w:p>
    <w:p w14:paraId="3F106280" w14:textId="3062AF12" w:rsidR="00A70E22" w:rsidRPr="00D24E81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Второй маршрут:</w:t>
      </w:r>
      <w:r>
        <w:rPr>
          <w:rFonts w:ascii="Times New Roman" w:hAnsi="Times New Roman"/>
          <w:sz w:val="24"/>
          <w:szCs w:val="24"/>
        </w:rPr>
        <w:t xml:space="preserve"> </w:t>
      </w:r>
      <w:r w:rsidRPr="00644686">
        <w:rPr>
          <w:rFonts w:ascii="Times New Roman" w:hAnsi="Times New Roman"/>
          <w:sz w:val="24"/>
          <w:szCs w:val="24"/>
        </w:rPr>
        <w:t>пешком до остановки "</w:t>
      </w:r>
      <w:proofErr w:type="spellStart"/>
      <w:r w:rsidR="00597D1B">
        <w:rPr>
          <w:rFonts w:ascii="Times New Roman" w:hAnsi="Times New Roman"/>
          <w:sz w:val="24"/>
          <w:szCs w:val="24"/>
        </w:rPr>
        <w:t>Переходникова</w:t>
      </w:r>
      <w:proofErr w:type="spellEnd"/>
      <w:r w:rsidRPr="00644686">
        <w:rPr>
          <w:rFonts w:ascii="Times New Roman" w:hAnsi="Times New Roman"/>
          <w:sz w:val="24"/>
          <w:szCs w:val="24"/>
        </w:rPr>
        <w:t xml:space="preserve">", на </w:t>
      </w:r>
      <w:r w:rsidR="00597D1B">
        <w:rPr>
          <w:rFonts w:ascii="Times New Roman" w:hAnsi="Times New Roman"/>
          <w:sz w:val="24"/>
          <w:szCs w:val="24"/>
        </w:rPr>
        <w:t>автобусе А-81</w:t>
      </w:r>
      <w:r w:rsidRPr="00644686">
        <w:rPr>
          <w:rFonts w:ascii="Times New Roman" w:hAnsi="Times New Roman"/>
          <w:sz w:val="24"/>
          <w:szCs w:val="24"/>
        </w:rPr>
        <w:t xml:space="preserve"> до остановки "</w:t>
      </w:r>
      <w:r w:rsidR="00597D1B">
        <w:rPr>
          <w:rFonts w:ascii="Times New Roman" w:hAnsi="Times New Roman"/>
          <w:sz w:val="24"/>
          <w:szCs w:val="24"/>
        </w:rPr>
        <w:t>Головнина</w:t>
      </w:r>
      <w:r w:rsidRPr="00644686">
        <w:rPr>
          <w:rFonts w:ascii="Times New Roman" w:hAnsi="Times New Roman"/>
          <w:sz w:val="24"/>
          <w:szCs w:val="24"/>
        </w:rPr>
        <w:t>", затем</w:t>
      </w:r>
      <w:r w:rsidR="00597D1B">
        <w:rPr>
          <w:rFonts w:ascii="Times New Roman" w:hAnsi="Times New Roman"/>
          <w:sz w:val="24"/>
          <w:szCs w:val="24"/>
        </w:rPr>
        <w:t xml:space="preserve"> пересесть на автобус А-18 до «3-й микрорайон Верхние Печеры» и</w:t>
      </w:r>
      <w:r w:rsidRPr="00644686">
        <w:rPr>
          <w:rFonts w:ascii="Times New Roman" w:hAnsi="Times New Roman"/>
          <w:sz w:val="24"/>
          <w:szCs w:val="24"/>
        </w:rPr>
        <w:t xml:space="preserve"> пешком до 6 корпуса НГТУ</w:t>
      </w:r>
      <w:r>
        <w:rPr>
          <w:rFonts w:ascii="Times New Roman" w:hAnsi="Times New Roman"/>
          <w:sz w:val="24"/>
          <w:szCs w:val="24"/>
        </w:rPr>
        <w:t>.</w:t>
      </w:r>
    </w:p>
    <w:p w14:paraId="72E9E0D7" w14:textId="7312627B" w:rsidR="00A70E22" w:rsidRDefault="00A70E22" w:rsidP="00A70E22">
      <w:pPr>
        <w:pStyle w:val="ac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068C38AA" wp14:editId="1C34AA02">
            <wp:extent cx="5922645" cy="2964407"/>
            <wp:effectExtent l="0" t="0" r="190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296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686">
        <w:rPr>
          <w:i/>
          <w:iCs/>
          <w:sz w:val="20"/>
          <w:szCs w:val="20"/>
          <w:lang w:val="ru-RU"/>
        </w:rPr>
        <w:t xml:space="preserve"> </w:t>
      </w:r>
      <w:r w:rsidRPr="00D86FCE">
        <w:rPr>
          <w:i/>
          <w:iCs/>
          <w:sz w:val="20"/>
          <w:szCs w:val="20"/>
          <w:lang w:val="ru-RU"/>
        </w:rPr>
        <w:t xml:space="preserve">Рис. </w:t>
      </w:r>
      <w:r w:rsidR="00597D1B">
        <w:rPr>
          <w:i/>
          <w:iCs/>
          <w:sz w:val="20"/>
          <w:szCs w:val="20"/>
          <w:lang w:val="ru-RU"/>
        </w:rPr>
        <w:t>16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Расстояние по прямой от места жительства до 6</w:t>
      </w:r>
      <w:r w:rsidR="00FD206F">
        <w:rPr>
          <w:i/>
          <w:iCs/>
          <w:sz w:val="20"/>
          <w:szCs w:val="20"/>
          <w:lang w:val="ru-RU"/>
        </w:rPr>
        <w:t xml:space="preserve"> </w:t>
      </w:r>
      <w:r>
        <w:rPr>
          <w:i/>
          <w:iCs/>
          <w:sz w:val="20"/>
          <w:szCs w:val="20"/>
          <w:lang w:val="ru-RU"/>
        </w:rPr>
        <w:t>корпуса НГТУ</w:t>
      </w:r>
    </w:p>
    <w:p w14:paraId="116398E9" w14:textId="67DFCCA7" w:rsidR="00A70E22" w:rsidRDefault="00A70E22" w:rsidP="00A70E22">
      <w:pPr>
        <w:pStyle w:val="ac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15E0EBA6" wp14:editId="6336348F">
            <wp:extent cx="5932805" cy="295404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5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686">
        <w:rPr>
          <w:i/>
          <w:iCs/>
          <w:sz w:val="20"/>
          <w:szCs w:val="20"/>
          <w:lang w:val="ru-RU"/>
        </w:rPr>
        <w:t xml:space="preserve"> </w:t>
      </w:r>
      <w:r w:rsidRPr="00D86FCE">
        <w:rPr>
          <w:i/>
          <w:iCs/>
          <w:sz w:val="20"/>
          <w:szCs w:val="20"/>
          <w:lang w:val="ru-RU"/>
        </w:rPr>
        <w:t xml:space="preserve">Рис. </w:t>
      </w:r>
      <w:r w:rsidR="00FD206F">
        <w:rPr>
          <w:i/>
          <w:iCs/>
          <w:sz w:val="20"/>
          <w:szCs w:val="20"/>
          <w:lang w:val="ru-RU"/>
        </w:rPr>
        <w:t>17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 первого маршрута от места жительства до 6 корпуса НГТУ</w:t>
      </w:r>
    </w:p>
    <w:p w14:paraId="34EDDF6A" w14:textId="757608D4" w:rsidR="00A70E22" w:rsidRDefault="00A70E22" w:rsidP="00A70E22">
      <w:pPr>
        <w:pStyle w:val="ac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noProof/>
        </w:rPr>
        <w:lastRenderedPageBreak/>
        <w:drawing>
          <wp:inline distT="0" distB="0" distL="0" distR="0" wp14:anchorId="1FB7266B" wp14:editId="16F8D5FE">
            <wp:extent cx="5939155" cy="2963390"/>
            <wp:effectExtent l="0" t="0" r="444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686">
        <w:rPr>
          <w:i/>
          <w:iCs/>
          <w:sz w:val="20"/>
          <w:szCs w:val="20"/>
          <w:lang w:val="ru-RU"/>
        </w:rPr>
        <w:t xml:space="preserve"> </w:t>
      </w:r>
      <w:r w:rsidRPr="00D86FCE">
        <w:rPr>
          <w:i/>
          <w:iCs/>
          <w:sz w:val="20"/>
          <w:szCs w:val="20"/>
          <w:lang w:val="ru-RU"/>
        </w:rPr>
        <w:t xml:space="preserve">Рис. </w:t>
      </w:r>
      <w:r w:rsidR="00FD206F">
        <w:rPr>
          <w:i/>
          <w:iCs/>
          <w:sz w:val="20"/>
          <w:szCs w:val="20"/>
          <w:lang w:val="ru-RU"/>
        </w:rPr>
        <w:t>18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 второго маршрута от места жительства до 6 корпуса НГТУ</w:t>
      </w:r>
    </w:p>
    <w:p w14:paraId="0F6687D8" w14:textId="77777777" w:rsidR="00C9540C" w:rsidRDefault="00A70E22" w:rsidP="00C9540C">
      <w:pPr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sz w:val="24"/>
          <w:szCs w:val="24"/>
        </w:rPr>
        <w:t xml:space="preserve">По расстоянию оптимальным маршрутом оказался </w:t>
      </w:r>
      <w:r w:rsidR="00C9540C">
        <w:rPr>
          <w:rFonts w:ascii="Times New Roman" w:hAnsi="Times New Roman"/>
          <w:sz w:val="24"/>
          <w:szCs w:val="24"/>
        </w:rPr>
        <w:t>первый</w:t>
      </w:r>
      <w:r w:rsidRPr="00DB6C67">
        <w:rPr>
          <w:rFonts w:ascii="Times New Roman" w:hAnsi="Times New Roman"/>
          <w:sz w:val="24"/>
          <w:szCs w:val="24"/>
        </w:rPr>
        <w:t xml:space="preserve">, так как его </w:t>
      </w:r>
      <w:r>
        <w:rPr>
          <w:rFonts w:ascii="Times New Roman" w:hAnsi="Times New Roman"/>
          <w:sz w:val="24"/>
          <w:szCs w:val="24"/>
        </w:rPr>
        <w:t>длина</w:t>
      </w:r>
      <w:r w:rsidRPr="00DB6C67">
        <w:rPr>
          <w:rFonts w:ascii="Times New Roman" w:hAnsi="Times New Roman"/>
          <w:sz w:val="24"/>
          <w:szCs w:val="24"/>
        </w:rPr>
        <w:t xml:space="preserve"> меньше.</w:t>
      </w:r>
    </w:p>
    <w:p w14:paraId="2DB43C6A" w14:textId="77777777" w:rsidR="00C9540C" w:rsidRDefault="00C9540C" w:rsidP="00C9540C">
      <w:pPr>
        <w:jc w:val="both"/>
        <w:rPr>
          <w:rFonts w:ascii="Times New Roman" w:hAnsi="Times New Roman"/>
          <w:sz w:val="24"/>
          <w:szCs w:val="24"/>
        </w:rPr>
      </w:pPr>
    </w:p>
    <w:p w14:paraId="78EEE8C2" w14:textId="6B761FF0" w:rsidR="00A70E22" w:rsidRPr="00C9540C" w:rsidRDefault="00A70E22" w:rsidP="00C9540C">
      <w:pPr>
        <w:jc w:val="both"/>
        <w:rPr>
          <w:rFonts w:ascii="Times New Roman" w:hAnsi="Times New Roman"/>
          <w:sz w:val="24"/>
          <w:szCs w:val="24"/>
        </w:rPr>
      </w:pPr>
      <w:r w:rsidRPr="00644686">
        <w:rPr>
          <w:rFonts w:ascii="Times New Roman" w:hAnsi="Times New Roman"/>
          <w:b/>
          <w:bCs/>
          <w:sz w:val="24"/>
          <w:szCs w:val="24"/>
        </w:rPr>
        <w:t>Вывод</w:t>
      </w:r>
      <w:r>
        <w:rPr>
          <w:rFonts w:ascii="Times New Roman" w:hAnsi="Times New Roman"/>
          <w:b/>
          <w:bCs/>
          <w:sz w:val="24"/>
          <w:szCs w:val="24"/>
        </w:rPr>
        <w:t>:</w:t>
      </w:r>
    </w:p>
    <w:p w14:paraId="00645C1B" w14:textId="77777777" w:rsidR="00A70E22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B63FD">
        <w:rPr>
          <w:rFonts w:ascii="Times New Roman" w:hAnsi="Times New Roman"/>
          <w:sz w:val="24"/>
          <w:szCs w:val="24"/>
        </w:rPr>
        <w:t>В процессе выполнения лабораторной работы были приобретены навыки работы с геоинформационной системой 2ГИС, а также изучены способы её использования для поиска объектов, определения расстояний и прокладывания маршрутов.</w:t>
      </w:r>
    </w:p>
    <w:p w14:paraId="252E3494" w14:textId="77777777" w:rsidR="00A70E22" w:rsidRPr="00644686" w:rsidRDefault="00A70E22" w:rsidP="00A70E22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B63FD">
        <w:rPr>
          <w:rFonts w:ascii="Times New Roman" w:hAnsi="Times New Roman"/>
          <w:sz w:val="24"/>
          <w:szCs w:val="24"/>
        </w:rPr>
        <w:t xml:space="preserve">В частности, осуществлён поиск заданных объектов на картах Москвы и Нижнего Новгорода, определены оптимальные маршруты до учебных корпусов, а также сопоставлены различные варианты передвижения с учетом общественного транспорта и пешеходных зон. Кроме того, были установлены местоположения корпусов и филиалов указанного в задании учебного заведения, а также сооружений в Москве, найдены </w:t>
      </w:r>
      <w:r>
        <w:rPr>
          <w:rFonts w:ascii="Times New Roman" w:hAnsi="Times New Roman"/>
          <w:sz w:val="24"/>
          <w:szCs w:val="24"/>
        </w:rPr>
        <w:t>ВУЗы и банкоматы в определённом радиусе от заданного места</w:t>
      </w:r>
      <w:r w:rsidRPr="00FB63FD">
        <w:rPr>
          <w:rFonts w:ascii="Times New Roman" w:hAnsi="Times New Roman"/>
          <w:sz w:val="24"/>
          <w:szCs w:val="24"/>
        </w:rPr>
        <w:t>, определены их расположение и примерное время в пути.</w:t>
      </w:r>
    </w:p>
    <w:p w14:paraId="6C0B35B5" w14:textId="77777777" w:rsidR="003F7DBB" w:rsidRDefault="003F7DBB"/>
    <w:sectPr w:rsidR="003F7DBB" w:rsidSect="00A70E22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572E4C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967B16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006329">
    <w:abstractNumId w:val="1"/>
  </w:num>
  <w:num w:numId="2" w16cid:durableId="2671254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E22"/>
    <w:rsid w:val="0002508F"/>
    <w:rsid w:val="00136F98"/>
    <w:rsid w:val="002A346D"/>
    <w:rsid w:val="003F7DBB"/>
    <w:rsid w:val="004D6D0E"/>
    <w:rsid w:val="00597D1B"/>
    <w:rsid w:val="006A6F74"/>
    <w:rsid w:val="006C09C2"/>
    <w:rsid w:val="008E22EB"/>
    <w:rsid w:val="00A0429F"/>
    <w:rsid w:val="00A40A20"/>
    <w:rsid w:val="00A70E22"/>
    <w:rsid w:val="00A81A5D"/>
    <w:rsid w:val="00B74894"/>
    <w:rsid w:val="00B910EF"/>
    <w:rsid w:val="00C9540C"/>
    <w:rsid w:val="00CA3E47"/>
    <w:rsid w:val="00CB73B6"/>
    <w:rsid w:val="00D13E4F"/>
    <w:rsid w:val="00E14ECB"/>
    <w:rsid w:val="00E921BA"/>
    <w:rsid w:val="00F0132F"/>
    <w:rsid w:val="00FD206F"/>
    <w:rsid w:val="00FD6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DCD558"/>
  <w15:chartTrackingRefBased/>
  <w15:docId w15:val="{D9BF0602-19D2-46EC-AB62-A4D51A403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0E22"/>
    <w:pPr>
      <w:spacing w:after="200" w:line="27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A70E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70E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70E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70E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70E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70E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70E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70E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70E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70E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70E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70E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70E2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70E2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70E2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70E2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70E2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70E2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70E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70E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70E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70E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70E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70E22"/>
    <w:rPr>
      <w:i/>
      <w:iCs/>
      <w:color w:val="404040" w:themeColor="text1" w:themeTint="BF"/>
    </w:rPr>
  </w:style>
  <w:style w:type="paragraph" w:styleId="a7">
    <w:name w:val="List Paragraph"/>
    <w:basedOn w:val="a"/>
    <w:uiPriority w:val="72"/>
    <w:qFormat/>
    <w:rsid w:val="00A70E2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70E2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70E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70E2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A70E22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rsid w:val="00A70E2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43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11</Pages>
  <Words>1137</Words>
  <Characters>6485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Шаркова</dc:creator>
  <cp:keywords/>
  <dc:description/>
  <cp:lastModifiedBy>Валерия Шаркова</cp:lastModifiedBy>
  <cp:revision>1</cp:revision>
  <dcterms:created xsi:type="dcterms:W3CDTF">2025-03-21T12:14:00Z</dcterms:created>
  <dcterms:modified xsi:type="dcterms:W3CDTF">2025-03-21T17:13:00Z</dcterms:modified>
</cp:coreProperties>
</file>